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CE38" w14:textId="6E8AE831" w:rsidR="00752D90" w:rsidRPr="00621DF5" w:rsidRDefault="00A432F2" w:rsidP="00A74197">
      <w:pPr>
        <w:spacing w:before="36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621DF5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 w:rsidR="008A2B1D">
        <w:rPr>
          <w:rFonts w:asciiTheme="majorHAnsi" w:hAnsiTheme="majorHAnsi" w:cstheme="majorHAnsi"/>
          <w:b/>
          <w:bCs/>
          <w:sz w:val="28"/>
          <w:szCs w:val="28"/>
        </w:rPr>
        <w:t>A</w:t>
      </w:r>
      <w:r w:rsidR="00E34153">
        <w:rPr>
          <w:rFonts w:asciiTheme="majorHAnsi" w:hAnsiTheme="majorHAnsi" w:cstheme="majorHAnsi"/>
          <w:b/>
          <w:bCs/>
          <w:sz w:val="28"/>
          <w:szCs w:val="28"/>
        </w:rPr>
        <w:t>1</w:t>
      </w:r>
      <w:r w:rsidR="00955E2D">
        <w:rPr>
          <w:rFonts w:asciiTheme="majorHAnsi" w:hAnsiTheme="majorHAnsi" w:cstheme="majorHAnsi"/>
          <w:b/>
          <w:bCs/>
          <w:sz w:val="28"/>
          <w:szCs w:val="28"/>
        </w:rPr>
        <w:t>ter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7E8C92C4" w14:textId="77777777" w:rsidR="00BD79C0" w:rsidRPr="00F54756" w:rsidRDefault="00BD79C0" w:rsidP="00A74197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86130523"/>
            <w:bookmarkStart w:id="1" w:name="_Hlk134527944"/>
            <w:r w:rsidRPr="00F54756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71E77444" w14:textId="77777777" w:rsidR="00BD79C0" w:rsidRPr="00F54756" w:rsidRDefault="00BD79C0" w:rsidP="00BD79C0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54756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3FD211C0" w14:textId="24C70B75" w:rsidR="00BD79C0" w:rsidRPr="00F54756" w:rsidRDefault="00BD79C0" w:rsidP="00A74197">
            <w:pPr>
              <w:spacing w:before="48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54756">
              <w:rPr>
                <w:rFonts w:asciiTheme="majorHAnsi" w:hAnsiTheme="majorHAnsi" w:cstheme="majorHAnsi"/>
                <w:b/>
                <w:bCs/>
              </w:rPr>
              <w:t xml:space="preserve"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</w:t>
            </w:r>
            <w:bookmarkStart w:id="2" w:name="_Hlk167909734"/>
            <w:r w:rsidRPr="00F54756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2"/>
          <w:p w14:paraId="5B6C79D8" w14:textId="2988BFDF" w:rsidR="00D455FD" w:rsidRPr="00A74197" w:rsidRDefault="00955E2D" w:rsidP="00A74197">
            <w:pPr>
              <w:spacing w:before="360" w:after="36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D9785B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ESPERIENZE PREGRESSE SOGGETTO PROPONENTE-PARTNER</w:t>
            </w:r>
            <w:bookmarkEnd w:id="0"/>
          </w:p>
        </w:tc>
      </w:tr>
    </w:tbl>
    <w:bookmarkEnd w:id="1"/>
    <w:p w14:paraId="2ECB5788" w14:textId="3DAF352F" w:rsidR="002C3F1F" w:rsidRDefault="00B054FC" w:rsidP="0053472B">
      <w:pPr>
        <w:spacing w:before="6720" w:after="0" w:line="240" w:lineRule="auto"/>
        <w:jc w:val="right"/>
        <w:rPr>
          <w:rFonts w:asciiTheme="majorHAnsi" w:hAnsiTheme="majorHAnsi" w:cstheme="majorHAnsi"/>
        </w:rPr>
      </w:pPr>
      <w:r w:rsidRPr="00616AC3">
        <w:rPr>
          <w:rFonts w:asciiTheme="majorHAnsi" w:hAnsiTheme="majorHAnsi" w:cstheme="majorHAnsi"/>
        </w:rPr>
        <w:t>Copertina da non allegare al documento da inserire in piattaforma</w:t>
      </w:r>
    </w:p>
    <w:p w14:paraId="7EEEC087" w14:textId="77777777" w:rsidR="0053472B" w:rsidRDefault="0053472B" w:rsidP="0053472B">
      <w:pPr>
        <w:rPr>
          <w:rFonts w:asciiTheme="majorHAnsi" w:hAnsiTheme="majorHAnsi" w:cstheme="majorHAnsi"/>
        </w:rPr>
      </w:pPr>
    </w:p>
    <w:p w14:paraId="5959018C" w14:textId="77777777" w:rsidR="0053472B" w:rsidRPr="0053472B" w:rsidRDefault="0053472B" w:rsidP="0053472B">
      <w:pPr>
        <w:sectPr w:rsidR="0053472B" w:rsidRPr="0053472B" w:rsidSect="00046858">
          <w:headerReference w:type="default" r:id="rId11"/>
          <w:footerReference w:type="default" r:id="rId12"/>
          <w:pgSz w:w="11906" w:h="16838"/>
          <w:pgMar w:top="1134" w:right="1134" w:bottom="851" w:left="1134" w:header="850" w:footer="709" w:gutter="0"/>
          <w:cols w:space="708"/>
          <w:docGrid w:linePitch="360"/>
        </w:sectPr>
      </w:pPr>
    </w:p>
    <w:p w14:paraId="325202B6" w14:textId="77777777" w:rsidR="002A5FED" w:rsidRPr="00BD79C0" w:rsidRDefault="002A5FED" w:rsidP="0053472B">
      <w:pPr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lastRenderedPageBreak/>
        <w:t>PROGETTO</w:t>
      </w:r>
    </w:p>
    <w:p w14:paraId="0F3EC56E" w14:textId="77777777" w:rsidR="002A5FED" w:rsidRPr="00BD79C0" w:rsidRDefault="002A5FED" w:rsidP="002A5FED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t>“PROMOZIONE DI CANALI LEGALI DI INGRESSO IN ITALIA – Misure pre-partenza e inserimento lavorativo di cittadini di Paesi terzi”</w:t>
      </w:r>
    </w:p>
    <w:p w14:paraId="14853933" w14:textId="77777777" w:rsidR="002A5FED" w:rsidRPr="00BD79C0" w:rsidRDefault="002A5FED" w:rsidP="00D222C4">
      <w:pPr>
        <w:spacing w:before="240" w:after="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BD79C0">
        <w:rPr>
          <w:rFonts w:asciiTheme="majorHAnsi" w:hAnsiTheme="majorHAnsi" w:cstheme="majorHAnsi"/>
          <w:b/>
          <w:bCs/>
          <w:sz w:val="20"/>
          <w:szCs w:val="20"/>
        </w:rPr>
        <w:t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Misure pre-partenza e percorsi di orientamento, formazione, informazione nei Paesi di origine</w:t>
      </w:r>
    </w:p>
    <w:p w14:paraId="5CB3412E" w14:textId="1F36CD2E" w:rsidR="002A5FED" w:rsidRDefault="002A5FED" w:rsidP="0053472B">
      <w:pPr>
        <w:spacing w:before="360" w:after="240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>ESPERIENZE PREGRESSE SOGGETTO PROPONENTE-PARTNER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983"/>
        <w:gridCol w:w="1369"/>
        <w:gridCol w:w="1369"/>
        <w:gridCol w:w="1369"/>
        <w:gridCol w:w="1947"/>
        <w:gridCol w:w="1766"/>
        <w:gridCol w:w="1751"/>
        <w:gridCol w:w="1757"/>
        <w:gridCol w:w="1953"/>
      </w:tblGrid>
      <w:tr w:rsidR="002A5FED" w:rsidRPr="004A63B7" w14:paraId="7F0BF894" w14:textId="77777777" w:rsidTr="0053472B">
        <w:trPr>
          <w:trHeight w:val="389"/>
          <w:tblHeader/>
          <w:jc w:val="center"/>
        </w:trPr>
        <w:tc>
          <w:tcPr>
            <w:tcW w:w="5000" w:type="pct"/>
            <w:gridSpan w:val="10"/>
            <w:shd w:val="clear" w:color="auto" w:fill="DEEAF6" w:themeFill="accent5" w:themeFillTint="33"/>
            <w:vAlign w:val="center"/>
            <w:hideMark/>
          </w:tcPr>
          <w:p w14:paraId="63D860F1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bookmarkStart w:id="3" w:name="_Hlk184502208"/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Esperienze 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pregresse del Soggetto Proponente</w:t>
            </w:r>
          </w:p>
        </w:tc>
      </w:tr>
      <w:tr w:rsidR="002A5FED" w:rsidRPr="004A63B7" w14:paraId="4F9ABC07" w14:textId="77777777" w:rsidTr="0053472B">
        <w:trPr>
          <w:trHeight w:val="285"/>
          <w:tblHeader/>
          <w:jc w:val="center"/>
        </w:trPr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094C4FB6" w14:textId="5F88EF19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Compilare la tabella descrivendo le esperienze pregresse maturate</w:t>
            </w:r>
            <w:r w:rsidR="00194A0C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- negli ultimi </w:t>
            </w:r>
            <w:proofErr w:type="gramStart"/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10</w:t>
            </w:r>
            <w:proofErr w:type="gramEnd"/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anni</w:t>
            </w:r>
            <w:r w:rsidR="00194A0C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- dal 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Soggetto Proponente </w:t>
            </w: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nella gestione di progetti cofinanziati con altri Fondi comunitari e nazionali, afferenti al medesimo ambito della procedura di selezione di riferimento</w:t>
            </w:r>
            <w:r w:rsidRPr="004A63B7" w:rsidDel="00EE4A25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2A5FED" w:rsidRPr="004A63B7" w14:paraId="43F4DC30" w14:textId="77777777" w:rsidTr="0053472B">
        <w:trPr>
          <w:trHeight w:val="942"/>
          <w:tblHeader/>
          <w:jc w:val="center"/>
        </w:trPr>
        <w:tc>
          <w:tcPr>
            <w:tcW w:w="195" w:type="pct"/>
            <w:shd w:val="clear" w:color="auto" w:fill="F2F2F2" w:themeFill="background1" w:themeFillShade="F2"/>
            <w:vAlign w:val="center"/>
            <w:hideMark/>
          </w:tcPr>
          <w:p w14:paraId="7E2C3A3F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Rif</w:t>
            </w:r>
          </w:p>
        </w:tc>
        <w:tc>
          <w:tcPr>
            <w:tcW w:w="331" w:type="pct"/>
            <w:shd w:val="clear" w:color="auto" w:fill="F2F2F2" w:themeFill="background1" w:themeFillShade="F2"/>
            <w:vAlign w:val="center"/>
            <w:hideMark/>
          </w:tcPr>
          <w:p w14:paraId="01C37DB3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Anno</w:t>
            </w:r>
          </w:p>
        </w:tc>
        <w:tc>
          <w:tcPr>
            <w:tcW w:w="461" w:type="pct"/>
            <w:shd w:val="clear" w:color="auto" w:fill="F2F2F2" w:themeFill="background1" w:themeFillShade="F2"/>
            <w:vAlign w:val="center"/>
            <w:hideMark/>
          </w:tcPr>
          <w:p w14:paraId="43B9E46A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Titolo intervento</w:t>
            </w: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14:paraId="4D7C8CAD" w14:textId="77777777" w:rsidR="002A5FED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Durata intervento</w:t>
            </w:r>
          </w:p>
        </w:tc>
        <w:tc>
          <w:tcPr>
            <w:tcW w:w="461" w:type="pct"/>
            <w:shd w:val="clear" w:color="auto" w:fill="F2F2F2" w:themeFill="background1" w:themeFillShade="F2"/>
            <w:vAlign w:val="center"/>
            <w:hideMark/>
          </w:tcPr>
          <w:p w14:paraId="3E2DB558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Ambito intervento</w:t>
            </w:r>
          </w:p>
        </w:tc>
        <w:tc>
          <w:tcPr>
            <w:tcW w:w="656" w:type="pct"/>
            <w:shd w:val="clear" w:color="auto" w:fill="F2F2F2" w:themeFill="background1" w:themeFillShade="F2"/>
            <w:vAlign w:val="center"/>
            <w:hideMark/>
          </w:tcPr>
          <w:p w14:paraId="7A92CB67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Principali azioni realizzate</w:t>
            </w:r>
          </w:p>
        </w:tc>
        <w:tc>
          <w:tcPr>
            <w:tcW w:w="595" w:type="pct"/>
            <w:shd w:val="clear" w:color="auto" w:fill="F2F2F2" w:themeFill="background1" w:themeFillShade="F2"/>
            <w:vAlign w:val="center"/>
            <w:hideMark/>
          </w:tcPr>
          <w:p w14:paraId="6C9237D6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Destinatari</w:t>
            </w:r>
          </w:p>
        </w:tc>
        <w:tc>
          <w:tcPr>
            <w:tcW w:w="590" w:type="pct"/>
            <w:shd w:val="clear" w:color="auto" w:fill="F2F2F2" w:themeFill="background1" w:themeFillShade="F2"/>
            <w:vAlign w:val="center"/>
            <w:hideMark/>
          </w:tcPr>
          <w:p w14:paraId="4074EBAD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Fonti di finanziamento</w:t>
            </w:r>
          </w:p>
        </w:tc>
        <w:tc>
          <w:tcPr>
            <w:tcW w:w="592" w:type="pct"/>
            <w:shd w:val="clear" w:color="auto" w:fill="F2F2F2" w:themeFill="background1" w:themeFillShade="F2"/>
            <w:vAlign w:val="center"/>
            <w:hideMark/>
          </w:tcPr>
          <w:p w14:paraId="60822B14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Costo dell’intervento</w:t>
            </w:r>
          </w:p>
        </w:tc>
        <w:tc>
          <w:tcPr>
            <w:tcW w:w="658" w:type="pct"/>
            <w:shd w:val="clear" w:color="auto" w:fill="F2F2F2" w:themeFill="background1" w:themeFillShade="F2"/>
            <w:vAlign w:val="center"/>
            <w:hideMark/>
          </w:tcPr>
          <w:p w14:paraId="7CBB994B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Costo totale delle attività gestite direttamente</w:t>
            </w:r>
          </w:p>
        </w:tc>
      </w:tr>
      <w:tr w:rsidR="002A5FED" w:rsidRPr="004A63B7" w14:paraId="2953CB2B" w14:textId="77777777" w:rsidTr="0053472B">
        <w:trPr>
          <w:trHeight w:val="285"/>
          <w:jc w:val="center"/>
        </w:trPr>
        <w:tc>
          <w:tcPr>
            <w:tcW w:w="195" w:type="pct"/>
            <w:shd w:val="clear" w:color="auto" w:fill="auto"/>
            <w:vAlign w:val="center"/>
            <w:hideMark/>
          </w:tcPr>
          <w:p w14:paraId="23B006B7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32FE55D3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61" w:type="pct"/>
            <w:shd w:val="clear" w:color="auto" w:fill="auto"/>
            <w:vAlign w:val="center"/>
            <w:hideMark/>
          </w:tcPr>
          <w:p w14:paraId="622F5418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61" w:type="pct"/>
          </w:tcPr>
          <w:p w14:paraId="4CBA11C2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  <w:shd w:val="clear" w:color="auto" w:fill="auto"/>
            <w:vAlign w:val="center"/>
            <w:hideMark/>
          </w:tcPr>
          <w:p w14:paraId="19480EAE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7C67DC75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14:paraId="37817E00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14:paraId="7DCB8576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03CBFA4E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58" w:type="pct"/>
            <w:shd w:val="clear" w:color="auto" w:fill="auto"/>
            <w:vAlign w:val="center"/>
            <w:hideMark/>
          </w:tcPr>
          <w:p w14:paraId="434E2E52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</w:tr>
      <w:tr w:rsidR="002A5FED" w:rsidRPr="004A63B7" w14:paraId="69107C42" w14:textId="77777777" w:rsidTr="0053472B">
        <w:trPr>
          <w:trHeight w:val="285"/>
          <w:jc w:val="center"/>
        </w:trPr>
        <w:tc>
          <w:tcPr>
            <w:tcW w:w="195" w:type="pct"/>
            <w:shd w:val="clear" w:color="auto" w:fill="auto"/>
            <w:vAlign w:val="center"/>
            <w:hideMark/>
          </w:tcPr>
          <w:p w14:paraId="0EA60020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15F7464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61" w:type="pct"/>
            <w:shd w:val="clear" w:color="auto" w:fill="auto"/>
            <w:vAlign w:val="center"/>
            <w:hideMark/>
          </w:tcPr>
          <w:p w14:paraId="1600CC9D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61" w:type="pct"/>
          </w:tcPr>
          <w:p w14:paraId="37B663ED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  <w:shd w:val="clear" w:color="auto" w:fill="auto"/>
            <w:vAlign w:val="center"/>
            <w:hideMark/>
          </w:tcPr>
          <w:p w14:paraId="6B243A1C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67D63B28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14:paraId="20A85875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14:paraId="75563BB2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083D088A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58" w:type="pct"/>
            <w:shd w:val="clear" w:color="auto" w:fill="auto"/>
            <w:vAlign w:val="center"/>
            <w:hideMark/>
          </w:tcPr>
          <w:p w14:paraId="287D46C3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</w:tr>
      <w:tr w:rsidR="002A5FED" w:rsidRPr="004A63B7" w14:paraId="192766A4" w14:textId="77777777" w:rsidTr="0053472B">
        <w:trPr>
          <w:trHeight w:val="285"/>
          <w:jc w:val="center"/>
        </w:trPr>
        <w:tc>
          <w:tcPr>
            <w:tcW w:w="195" w:type="pct"/>
            <w:shd w:val="clear" w:color="auto" w:fill="auto"/>
            <w:vAlign w:val="center"/>
            <w:hideMark/>
          </w:tcPr>
          <w:p w14:paraId="387BCC84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061A3F2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61" w:type="pct"/>
            <w:shd w:val="clear" w:color="auto" w:fill="auto"/>
            <w:vAlign w:val="center"/>
            <w:hideMark/>
          </w:tcPr>
          <w:p w14:paraId="3CDB3309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61" w:type="pct"/>
          </w:tcPr>
          <w:p w14:paraId="4041BBFC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  <w:shd w:val="clear" w:color="auto" w:fill="auto"/>
            <w:vAlign w:val="center"/>
            <w:hideMark/>
          </w:tcPr>
          <w:p w14:paraId="34D580FF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7DC2974A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14:paraId="2D32FE3A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14:paraId="184FB2CA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448AC04E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58" w:type="pct"/>
            <w:shd w:val="clear" w:color="auto" w:fill="auto"/>
            <w:vAlign w:val="center"/>
            <w:hideMark/>
          </w:tcPr>
          <w:p w14:paraId="1A0050C5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</w:tr>
      <w:tr w:rsidR="002A5FED" w:rsidRPr="004A63B7" w14:paraId="5898682F" w14:textId="77777777" w:rsidTr="0053472B">
        <w:trPr>
          <w:trHeight w:val="285"/>
          <w:jc w:val="center"/>
        </w:trPr>
        <w:tc>
          <w:tcPr>
            <w:tcW w:w="195" w:type="pct"/>
            <w:shd w:val="clear" w:color="auto" w:fill="auto"/>
            <w:vAlign w:val="center"/>
          </w:tcPr>
          <w:p w14:paraId="17996996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……</w:t>
            </w:r>
          </w:p>
        </w:tc>
        <w:tc>
          <w:tcPr>
            <w:tcW w:w="331" w:type="pct"/>
            <w:shd w:val="clear" w:color="auto" w:fill="auto"/>
            <w:vAlign w:val="center"/>
          </w:tcPr>
          <w:p w14:paraId="73746852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53D300E8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</w:tcPr>
          <w:p w14:paraId="60D6AC81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26A4C41B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1A040139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5" w:type="pct"/>
            <w:shd w:val="clear" w:color="auto" w:fill="auto"/>
            <w:vAlign w:val="center"/>
          </w:tcPr>
          <w:p w14:paraId="26AFB123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3D2B65DB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14:paraId="44EF49BE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14:paraId="2AECC6EE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</w:tr>
      <w:bookmarkEnd w:id="3"/>
    </w:tbl>
    <w:p w14:paraId="59AF4D0C" w14:textId="77777777" w:rsidR="002A5FED" w:rsidRDefault="002A5FED" w:rsidP="00154DE7">
      <w:pPr>
        <w:spacing w:before="120" w:after="120"/>
        <w:rPr>
          <w:rFonts w:asciiTheme="majorHAnsi" w:hAnsiTheme="majorHAnsi" w:cstheme="majorHAns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983"/>
        <w:gridCol w:w="1369"/>
        <w:gridCol w:w="1369"/>
        <w:gridCol w:w="1369"/>
        <w:gridCol w:w="1947"/>
        <w:gridCol w:w="1766"/>
        <w:gridCol w:w="1751"/>
        <w:gridCol w:w="1757"/>
        <w:gridCol w:w="1953"/>
      </w:tblGrid>
      <w:tr w:rsidR="002A5FED" w:rsidRPr="004A63B7" w14:paraId="67B2003D" w14:textId="77777777" w:rsidTr="0053472B">
        <w:trPr>
          <w:trHeight w:val="488"/>
          <w:tblHeader/>
          <w:jc w:val="center"/>
        </w:trPr>
        <w:tc>
          <w:tcPr>
            <w:tcW w:w="5000" w:type="pct"/>
            <w:gridSpan w:val="10"/>
            <w:shd w:val="clear" w:color="auto" w:fill="DEEAF6" w:themeFill="accent5" w:themeFillTint="33"/>
            <w:vAlign w:val="center"/>
            <w:hideMark/>
          </w:tcPr>
          <w:p w14:paraId="352BADA9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lastRenderedPageBreak/>
              <w:t xml:space="preserve">Esperienze 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pregresse del Partner</w:t>
            </w:r>
          </w:p>
        </w:tc>
      </w:tr>
      <w:tr w:rsidR="002A5FED" w:rsidRPr="004A63B7" w14:paraId="0BF8A6BC" w14:textId="77777777" w:rsidTr="0053472B">
        <w:trPr>
          <w:trHeight w:val="285"/>
          <w:jc w:val="center"/>
        </w:trPr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32C007D1" w14:textId="558F8DF2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Compilare la tabella descrivendo le esperienze pregresse maturate </w:t>
            </w:r>
            <w:r w:rsidR="00194A0C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- negli ultimi </w:t>
            </w:r>
            <w:proofErr w:type="gramStart"/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10</w:t>
            </w:r>
            <w:proofErr w:type="gramEnd"/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anni</w:t>
            </w:r>
            <w:r w:rsidR="00194A0C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- dal 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Partner </w:t>
            </w: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nella gestione di progetti cofinanziati con altri Fondi comunitari e nazionali, afferenti al medesimo ambito della procedura di selezione di riferimento</w:t>
            </w:r>
            <w:r w:rsidRPr="004A63B7" w:rsidDel="00EE4A25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2A5FED" w:rsidRPr="004A63B7" w14:paraId="2AB6CFF1" w14:textId="77777777" w:rsidTr="0053472B">
        <w:trPr>
          <w:trHeight w:val="942"/>
          <w:jc w:val="center"/>
        </w:trPr>
        <w:tc>
          <w:tcPr>
            <w:tcW w:w="195" w:type="pct"/>
            <w:shd w:val="clear" w:color="auto" w:fill="F2F2F2" w:themeFill="background1" w:themeFillShade="F2"/>
            <w:vAlign w:val="center"/>
            <w:hideMark/>
          </w:tcPr>
          <w:p w14:paraId="5D212A8D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Rif</w:t>
            </w:r>
          </w:p>
        </w:tc>
        <w:tc>
          <w:tcPr>
            <w:tcW w:w="331" w:type="pct"/>
            <w:shd w:val="clear" w:color="auto" w:fill="F2F2F2" w:themeFill="background1" w:themeFillShade="F2"/>
            <w:vAlign w:val="center"/>
            <w:hideMark/>
          </w:tcPr>
          <w:p w14:paraId="5C6A3C29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Anno</w:t>
            </w:r>
          </w:p>
        </w:tc>
        <w:tc>
          <w:tcPr>
            <w:tcW w:w="461" w:type="pct"/>
            <w:shd w:val="clear" w:color="auto" w:fill="F2F2F2" w:themeFill="background1" w:themeFillShade="F2"/>
            <w:vAlign w:val="center"/>
            <w:hideMark/>
          </w:tcPr>
          <w:p w14:paraId="7292E209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Titolo intervento</w:t>
            </w: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14:paraId="07F657C1" w14:textId="77777777" w:rsidR="002A5FED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Durata intervento</w:t>
            </w:r>
          </w:p>
        </w:tc>
        <w:tc>
          <w:tcPr>
            <w:tcW w:w="461" w:type="pct"/>
            <w:shd w:val="clear" w:color="auto" w:fill="F2F2F2" w:themeFill="background1" w:themeFillShade="F2"/>
            <w:vAlign w:val="center"/>
            <w:hideMark/>
          </w:tcPr>
          <w:p w14:paraId="10912A8F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Ambito intervento</w:t>
            </w:r>
          </w:p>
        </w:tc>
        <w:tc>
          <w:tcPr>
            <w:tcW w:w="656" w:type="pct"/>
            <w:shd w:val="clear" w:color="auto" w:fill="F2F2F2" w:themeFill="background1" w:themeFillShade="F2"/>
            <w:vAlign w:val="center"/>
            <w:hideMark/>
          </w:tcPr>
          <w:p w14:paraId="2C1A6034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Principali azioni realizzate</w:t>
            </w:r>
          </w:p>
        </w:tc>
        <w:tc>
          <w:tcPr>
            <w:tcW w:w="595" w:type="pct"/>
            <w:shd w:val="clear" w:color="auto" w:fill="F2F2F2" w:themeFill="background1" w:themeFillShade="F2"/>
            <w:vAlign w:val="center"/>
            <w:hideMark/>
          </w:tcPr>
          <w:p w14:paraId="0AE983D6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Destinatari</w:t>
            </w:r>
          </w:p>
        </w:tc>
        <w:tc>
          <w:tcPr>
            <w:tcW w:w="590" w:type="pct"/>
            <w:shd w:val="clear" w:color="auto" w:fill="F2F2F2" w:themeFill="background1" w:themeFillShade="F2"/>
            <w:vAlign w:val="center"/>
            <w:hideMark/>
          </w:tcPr>
          <w:p w14:paraId="3B734D28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Fonti di finanziamento</w:t>
            </w:r>
          </w:p>
        </w:tc>
        <w:tc>
          <w:tcPr>
            <w:tcW w:w="592" w:type="pct"/>
            <w:shd w:val="clear" w:color="auto" w:fill="F2F2F2" w:themeFill="background1" w:themeFillShade="F2"/>
            <w:vAlign w:val="center"/>
            <w:hideMark/>
          </w:tcPr>
          <w:p w14:paraId="5163DC02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Costo dell’intervento</w:t>
            </w:r>
          </w:p>
        </w:tc>
        <w:tc>
          <w:tcPr>
            <w:tcW w:w="658" w:type="pct"/>
            <w:shd w:val="clear" w:color="auto" w:fill="F2F2F2" w:themeFill="background1" w:themeFillShade="F2"/>
            <w:vAlign w:val="center"/>
            <w:hideMark/>
          </w:tcPr>
          <w:p w14:paraId="7EFC28D1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Costo totale delle attività gestite direttamente</w:t>
            </w:r>
          </w:p>
        </w:tc>
      </w:tr>
      <w:tr w:rsidR="00AC4B8A" w:rsidRPr="004A63B7" w14:paraId="41E5C65D" w14:textId="77777777" w:rsidTr="0053472B">
        <w:trPr>
          <w:trHeight w:val="285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  <w:hideMark/>
          </w:tcPr>
          <w:p w14:paraId="410A442A" w14:textId="4B996C94" w:rsidR="00AC4B8A" w:rsidRPr="0053472B" w:rsidRDefault="00AC4B8A" w:rsidP="00AC4B8A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Partner:</w:t>
            </w: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</w:tr>
      <w:tr w:rsidR="002A5FED" w:rsidRPr="004A63B7" w14:paraId="5E86FF89" w14:textId="77777777" w:rsidTr="0053472B">
        <w:trPr>
          <w:trHeight w:val="285"/>
          <w:jc w:val="center"/>
        </w:trPr>
        <w:tc>
          <w:tcPr>
            <w:tcW w:w="195" w:type="pct"/>
            <w:shd w:val="clear" w:color="auto" w:fill="auto"/>
            <w:vAlign w:val="center"/>
            <w:hideMark/>
          </w:tcPr>
          <w:p w14:paraId="26F7C616" w14:textId="12C699DD" w:rsidR="002A5FED" w:rsidRPr="004A63B7" w:rsidRDefault="00AC4B8A" w:rsidP="003628AC">
            <w:pPr>
              <w:spacing w:before="60" w:after="6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A770DD7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61" w:type="pct"/>
            <w:shd w:val="clear" w:color="auto" w:fill="auto"/>
            <w:vAlign w:val="center"/>
            <w:hideMark/>
          </w:tcPr>
          <w:p w14:paraId="145AAE66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61" w:type="pct"/>
          </w:tcPr>
          <w:p w14:paraId="75E148DB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  <w:shd w:val="clear" w:color="auto" w:fill="auto"/>
            <w:vAlign w:val="center"/>
            <w:hideMark/>
          </w:tcPr>
          <w:p w14:paraId="5EB4F68A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5F62E512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14:paraId="6FFAD4AE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14:paraId="04BDFBB2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076D7F1C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58" w:type="pct"/>
            <w:shd w:val="clear" w:color="auto" w:fill="auto"/>
            <w:vAlign w:val="center"/>
            <w:hideMark/>
          </w:tcPr>
          <w:p w14:paraId="0EB2056E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</w:tr>
      <w:tr w:rsidR="00AC4B8A" w:rsidRPr="004A63B7" w14:paraId="3D11C23C" w14:textId="77777777" w:rsidTr="0053472B">
        <w:trPr>
          <w:trHeight w:val="285"/>
          <w:jc w:val="center"/>
        </w:trPr>
        <w:tc>
          <w:tcPr>
            <w:tcW w:w="195" w:type="pct"/>
            <w:shd w:val="clear" w:color="auto" w:fill="auto"/>
            <w:vAlign w:val="center"/>
          </w:tcPr>
          <w:p w14:paraId="6A3BCC58" w14:textId="10E770CB" w:rsidR="00AC4B8A" w:rsidRPr="004A63B7" w:rsidRDefault="00AC4B8A" w:rsidP="003628AC">
            <w:pPr>
              <w:spacing w:before="60" w:after="6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331" w:type="pct"/>
            <w:shd w:val="clear" w:color="auto" w:fill="auto"/>
            <w:vAlign w:val="center"/>
          </w:tcPr>
          <w:p w14:paraId="131B39E4" w14:textId="77777777" w:rsidR="00AC4B8A" w:rsidRPr="004A63B7" w:rsidRDefault="00AC4B8A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1688A537" w14:textId="77777777" w:rsidR="00AC4B8A" w:rsidRPr="004A63B7" w:rsidRDefault="00AC4B8A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</w:tcPr>
          <w:p w14:paraId="1336EA1A" w14:textId="77777777" w:rsidR="00AC4B8A" w:rsidRPr="004A63B7" w:rsidRDefault="00AC4B8A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3CBFA6FC" w14:textId="77777777" w:rsidR="00AC4B8A" w:rsidRPr="004A63B7" w:rsidRDefault="00AC4B8A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1F75EC96" w14:textId="77777777" w:rsidR="00AC4B8A" w:rsidRPr="004A63B7" w:rsidRDefault="00AC4B8A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5" w:type="pct"/>
            <w:shd w:val="clear" w:color="auto" w:fill="auto"/>
            <w:vAlign w:val="center"/>
          </w:tcPr>
          <w:p w14:paraId="0A020492" w14:textId="77777777" w:rsidR="00AC4B8A" w:rsidRPr="004A63B7" w:rsidRDefault="00AC4B8A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0A7612DC" w14:textId="77777777" w:rsidR="00AC4B8A" w:rsidRPr="004A63B7" w:rsidRDefault="00AC4B8A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14:paraId="6EBE2FC7" w14:textId="77777777" w:rsidR="00AC4B8A" w:rsidRPr="004A63B7" w:rsidRDefault="00AC4B8A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14:paraId="113BC56E" w14:textId="77777777" w:rsidR="00AC4B8A" w:rsidRPr="004A63B7" w:rsidRDefault="00AC4B8A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</w:tr>
      <w:tr w:rsidR="00382D85" w:rsidRPr="004A63B7" w14:paraId="22828ED4" w14:textId="77777777" w:rsidTr="0053472B">
        <w:trPr>
          <w:trHeight w:val="285"/>
          <w:jc w:val="center"/>
        </w:trPr>
        <w:tc>
          <w:tcPr>
            <w:tcW w:w="195" w:type="pct"/>
            <w:shd w:val="clear" w:color="auto" w:fill="auto"/>
            <w:vAlign w:val="center"/>
          </w:tcPr>
          <w:p w14:paraId="7461791B" w14:textId="2EB8D6D0" w:rsidR="00382D85" w:rsidRDefault="00382D85" w:rsidP="003628AC">
            <w:pPr>
              <w:spacing w:before="60" w:after="6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….</w:t>
            </w:r>
          </w:p>
        </w:tc>
        <w:tc>
          <w:tcPr>
            <w:tcW w:w="331" w:type="pct"/>
            <w:shd w:val="clear" w:color="auto" w:fill="auto"/>
            <w:vAlign w:val="center"/>
          </w:tcPr>
          <w:p w14:paraId="5A6FEF2D" w14:textId="77777777" w:rsidR="00382D85" w:rsidRPr="004A63B7" w:rsidRDefault="00382D85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1337809F" w14:textId="77777777" w:rsidR="00382D85" w:rsidRPr="004A63B7" w:rsidRDefault="00382D85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</w:tcPr>
          <w:p w14:paraId="534DFD1F" w14:textId="77777777" w:rsidR="00382D85" w:rsidRPr="004A63B7" w:rsidRDefault="00382D85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71F4724A" w14:textId="77777777" w:rsidR="00382D85" w:rsidRPr="004A63B7" w:rsidRDefault="00382D85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49D16D87" w14:textId="77777777" w:rsidR="00382D85" w:rsidRPr="004A63B7" w:rsidRDefault="00382D85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5" w:type="pct"/>
            <w:shd w:val="clear" w:color="auto" w:fill="auto"/>
            <w:vAlign w:val="center"/>
          </w:tcPr>
          <w:p w14:paraId="0263BC92" w14:textId="77777777" w:rsidR="00382D85" w:rsidRPr="004A63B7" w:rsidRDefault="00382D85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4745EF6D" w14:textId="77777777" w:rsidR="00382D85" w:rsidRPr="004A63B7" w:rsidRDefault="00382D85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14:paraId="60FEFFE4" w14:textId="77777777" w:rsidR="00382D85" w:rsidRPr="004A63B7" w:rsidRDefault="00382D85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14:paraId="31ABAFC3" w14:textId="77777777" w:rsidR="00382D85" w:rsidRPr="004A63B7" w:rsidRDefault="00382D85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</w:tr>
      <w:tr w:rsidR="00382D85" w:rsidRPr="004A63B7" w14:paraId="067C7800" w14:textId="77777777" w:rsidTr="0053472B">
        <w:trPr>
          <w:trHeight w:val="285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40FEB542" w14:textId="1CC31005" w:rsidR="00382D85" w:rsidRPr="0053472B" w:rsidRDefault="0053472B" w:rsidP="003628AC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Partner:</w:t>
            </w:r>
          </w:p>
        </w:tc>
      </w:tr>
      <w:tr w:rsidR="00382D85" w:rsidRPr="004A63B7" w14:paraId="4D16CFC2" w14:textId="77777777" w:rsidTr="0053472B">
        <w:trPr>
          <w:trHeight w:val="285"/>
          <w:jc w:val="center"/>
        </w:trPr>
        <w:tc>
          <w:tcPr>
            <w:tcW w:w="195" w:type="pct"/>
            <w:shd w:val="clear" w:color="auto" w:fill="auto"/>
            <w:vAlign w:val="center"/>
          </w:tcPr>
          <w:p w14:paraId="115C1927" w14:textId="684FD629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331" w:type="pct"/>
            <w:shd w:val="clear" w:color="auto" w:fill="auto"/>
            <w:vAlign w:val="center"/>
          </w:tcPr>
          <w:p w14:paraId="153D9974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7734B807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</w:tcPr>
          <w:p w14:paraId="3C84C9EC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4D43336F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2618F4DB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5" w:type="pct"/>
            <w:shd w:val="clear" w:color="auto" w:fill="auto"/>
            <w:vAlign w:val="center"/>
          </w:tcPr>
          <w:p w14:paraId="26762CA2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1E9B09BC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14:paraId="3CD144B1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14:paraId="43451A82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</w:tr>
      <w:tr w:rsidR="00382D85" w:rsidRPr="004A63B7" w14:paraId="48353E81" w14:textId="77777777" w:rsidTr="0053472B">
        <w:trPr>
          <w:trHeight w:val="285"/>
          <w:jc w:val="center"/>
        </w:trPr>
        <w:tc>
          <w:tcPr>
            <w:tcW w:w="195" w:type="pct"/>
            <w:shd w:val="clear" w:color="auto" w:fill="auto"/>
            <w:vAlign w:val="center"/>
          </w:tcPr>
          <w:p w14:paraId="55F7F1E8" w14:textId="5CD9F91F" w:rsidR="00382D85" w:rsidRPr="004A63B7" w:rsidRDefault="002C3F1F" w:rsidP="00382D85">
            <w:pPr>
              <w:spacing w:before="60" w:after="6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331" w:type="pct"/>
            <w:shd w:val="clear" w:color="auto" w:fill="auto"/>
            <w:vAlign w:val="center"/>
          </w:tcPr>
          <w:p w14:paraId="24083D7B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6B2B563F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</w:tcPr>
          <w:p w14:paraId="7898A26C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129C0D09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07ACD93B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5" w:type="pct"/>
            <w:shd w:val="clear" w:color="auto" w:fill="auto"/>
            <w:vAlign w:val="center"/>
          </w:tcPr>
          <w:p w14:paraId="0D166070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2E7E5E6A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14:paraId="40F8C50D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14:paraId="22AC5493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</w:tr>
      <w:tr w:rsidR="00797491" w:rsidRPr="004A63B7" w14:paraId="218CFF2A" w14:textId="77777777" w:rsidTr="0053472B">
        <w:trPr>
          <w:trHeight w:val="285"/>
          <w:jc w:val="center"/>
        </w:trPr>
        <w:tc>
          <w:tcPr>
            <w:tcW w:w="195" w:type="pct"/>
            <w:shd w:val="clear" w:color="auto" w:fill="auto"/>
            <w:vAlign w:val="center"/>
          </w:tcPr>
          <w:p w14:paraId="51E370A9" w14:textId="5DA4B443" w:rsidR="00797491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….</w:t>
            </w:r>
          </w:p>
        </w:tc>
        <w:tc>
          <w:tcPr>
            <w:tcW w:w="331" w:type="pct"/>
            <w:shd w:val="clear" w:color="auto" w:fill="auto"/>
            <w:vAlign w:val="center"/>
          </w:tcPr>
          <w:p w14:paraId="1D65F5D0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6B93EE0C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</w:tcPr>
          <w:p w14:paraId="2520391F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603C305A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0017E196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5" w:type="pct"/>
            <w:shd w:val="clear" w:color="auto" w:fill="auto"/>
            <w:vAlign w:val="center"/>
          </w:tcPr>
          <w:p w14:paraId="2F35F8C2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4494E5F9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14:paraId="1F474B1D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14:paraId="0D196038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</w:tr>
      <w:tr w:rsidR="00382D85" w:rsidRPr="004A63B7" w14:paraId="2F48D3DE" w14:textId="77777777" w:rsidTr="0053472B">
        <w:trPr>
          <w:trHeight w:val="285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591FAD51" w14:textId="1C0B083F" w:rsidR="00382D85" w:rsidRPr="0053472B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 xml:space="preserve">Partner: </w:t>
            </w:r>
          </w:p>
        </w:tc>
      </w:tr>
      <w:tr w:rsidR="00382D85" w:rsidRPr="004A63B7" w14:paraId="5E7764D8" w14:textId="77777777" w:rsidTr="0053472B">
        <w:trPr>
          <w:trHeight w:val="285"/>
          <w:jc w:val="center"/>
        </w:trPr>
        <w:tc>
          <w:tcPr>
            <w:tcW w:w="195" w:type="pct"/>
            <w:shd w:val="clear" w:color="auto" w:fill="auto"/>
            <w:vAlign w:val="center"/>
          </w:tcPr>
          <w:p w14:paraId="4FE6A80B" w14:textId="15546BE5" w:rsidR="00382D85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331" w:type="pct"/>
            <w:shd w:val="clear" w:color="auto" w:fill="auto"/>
            <w:vAlign w:val="center"/>
          </w:tcPr>
          <w:p w14:paraId="5EC98C54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751966A7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</w:tcPr>
          <w:p w14:paraId="6A840356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6580DF05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1BF8A86C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5" w:type="pct"/>
            <w:shd w:val="clear" w:color="auto" w:fill="auto"/>
            <w:vAlign w:val="center"/>
          </w:tcPr>
          <w:p w14:paraId="2D61F666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2236859E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14:paraId="20B0BAB8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14:paraId="36F7E0CA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</w:tr>
      <w:tr w:rsidR="00797491" w:rsidRPr="004A63B7" w14:paraId="02414227" w14:textId="77777777" w:rsidTr="0053472B">
        <w:trPr>
          <w:trHeight w:val="285"/>
          <w:jc w:val="center"/>
        </w:trPr>
        <w:tc>
          <w:tcPr>
            <w:tcW w:w="195" w:type="pct"/>
            <w:shd w:val="clear" w:color="auto" w:fill="auto"/>
            <w:vAlign w:val="center"/>
          </w:tcPr>
          <w:p w14:paraId="402088C8" w14:textId="266BBB8E" w:rsidR="00797491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…..</w:t>
            </w:r>
          </w:p>
        </w:tc>
        <w:tc>
          <w:tcPr>
            <w:tcW w:w="331" w:type="pct"/>
            <w:shd w:val="clear" w:color="auto" w:fill="auto"/>
            <w:vAlign w:val="center"/>
          </w:tcPr>
          <w:p w14:paraId="3B2C2C8F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28B643DD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</w:tcPr>
          <w:p w14:paraId="73564DEC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50F8525E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617CAEE5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5" w:type="pct"/>
            <w:shd w:val="clear" w:color="auto" w:fill="auto"/>
            <w:vAlign w:val="center"/>
          </w:tcPr>
          <w:p w14:paraId="074E83BA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6A2025B3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14:paraId="6E532788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14:paraId="07206EA4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</w:tr>
    </w:tbl>
    <w:p w14:paraId="0F1DD5D8" w14:textId="040FB141" w:rsidR="002C3F1F" w:rsidRPr="0053472B" w:rsidRDefault="002F09CF" w:rsidP="002C3F1F">
      <w:pPr>
        <w:spacing w:after="0" w:line="240" w:lineRule="auto"/>
        <w:ind w:left="-5" w:right="4622"/>
        <w:rPr>
          <w:rFonts w:ascii="Calibri Light" w:hAnsi="Calibri Light" w:cs="Calibri Light"/>
          <w:i/>
          <w:iCs/>
          <w:color w:val="FF0000"/>
        </w:rPr>
      </w:pPr>
      <w:r>
        <w:rPr>
          <w:rFonts w:ascii="Calibri Light" w:hAnsi="Calibri Light" w:cs="Calibri Light"/>
          <w:i/>
          <w:iCs/>
          <w:color w:val="FF0000"/>
          <w:sz w:val="18"/>
        </w:rPr>
        <w:t>Aggiungere righe in relazione al numero</w:t>
      </w:r>
      <w:r w:rsidRPr="0053472B">
        <w:rPr>
          <w:rFonts w:ascii="Calibri Light" w:hAnsi="Calibri Light" w:cs="Calibri Light"/>
          <w:i/>
          <w:iCs/>
          <w:color w:val="FF0000"/>
          <w:sz w:val="18"/>
        </w:rPr>
        <w:t xml:space="preserve"> </w:t>
      </w:r>
      <w:r w:rsidR="002C3F1F" w:rsidRPr="0053472B">
        <w:rPr>
          <w:rFonts w:ascii="Calibri Light" w:hAnsi="Calibri Light" w:cs="Calibri Light"/>
          <w:i/>
          <w:iCs/>
          <w:color w:val="FF0000"/>
          <w:sz w:val="18"/>
        </w:rPr>
        <w:t xml:space="preserve">dei partner </w:t>
      </w:r>
    </w:p>
    <w:p w14:paraId="405DED9C" w14:textId="3169DCFC" w:rsidR="00C810D4" w:rsidRPr="0053472B" w:rsidRDefault="00C810D4" w:rsidP="0053472B">
      <w:pPr>
        <w:spacing w:after="240" w:line="240" w:lineRule="auto"/>
        <w:rPr>
          <w:rFonts w:asciiTheme="majorHAnsi" w:hAnsiTheme="majorHAnsi" w:cstheme="majorHAnsi"/>
        </w:rPr>
      </w:pPr>
    </w:p>
    <w:p w14:paraId="3FAB8A62" w14:textId="25E7CF10" w:rsidR="007B1689" w:rsidRPr="007B1689" w:rsidRDefault="007B1689" w:rsidP="0053472B">
      <w:pPr>
        <w:tabs>
          <w:tab w:val="left" w:pos="10065"/>
        </w:tabs>
        <w:spacing w:after="0"/>
        <w:ind w:left="851"/>
        <w:rPr>
          <w:rFonts w:asciiTheme="majorHAnsi" w:hAnsiTheme="majorHAnsi" w:cstheme="majorHAnsi"/>
        </w:rPr>
      </w:pPr>
      <w:r w:rsidRPr="000A4719">
        <w:rPr>
          <w:rFonts w:asciiTheme="majorHAnsi" w:hAnsiTheme="majorHAnsi" w:cstheme="majorHAnsi"/>
        </w:rPr>
        <w:t>____________, lì _____________</w:t>
      </w:r>
      <w:r w:rsidR="002C3F1F"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</w:rPr>
        <w:t>firmato digitalmente</w:t>
      </w:r>
    </w:p>
    <w:sectPr w:rsidR="007B1689" w:rsidRPr="007B1689" w:rsidSect="0053472B">
      <w:pgSz w:w="16838" w:h="11906" w:orient="landscape"/>
      <w:pgMar w:top="1134" w:right="1134" w:bottom="1134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6961A" w14:textId="77777777" w:rsidR="00197C98" w:rsidRDefault="00197C98" w:rsidP="00AC6F4D">
      <w:pPr>
        <w:spacing w:after="0" w:line="240" w:lineRule="auto"/>
      </w:pPr>
      <w:r>
        <w:separator/>
      </w:r>
    </w:p>
  </w:endnote>
  <w:endnote w:type="continuationSeparator" w:id="0">
    <w:p w14:paraId="1ACCB125" w14:textId="77777777" w:rsidR="00197C98" w:rsidRDefault="00197C98" w:rsidP="00AC6F4D">
      <w:pPr>
        <w:spacing w:after="0" w:line="240" w:lineRule="auto"/>
      </w:pPr>
      <w:r>
        <w:continuationSeparator/>
      </w:r>
    </w:p>
  </w:endnote>
  <w:endnote w:type="continuationNotice" w:id="1">
    <w:p w14:paraId="5E010CB2" w14:textId="77777777" w:rsidR="00197C98" w:rsidRDefault="00197C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4D8E4" w14:textId="41C006A4" w:rsidR="00780A4D" w:rsidRDefault="002C3F1F" w:rsidP="0053472B">
    <w:pPr>
      <w:pStyle w:val="Pidipagina"/>
      <w:spacing w:before="240"/>
      <w:jc w:val="right"/>
    </w:pPr>
    <w:r w:rsidRPr="00527306">
      <w:rPr>
        <w:rFonts w:ascii="Calibri" w:eastAsia="Calibri" w:hAnsi="Calibri" w:cs="Times New Roman"/>
        <w:noProof/>
        <w:kern w:val="0"/>
        <w14:ligatures w14:val="none"/>
      </w:rPr>
      <w:drawing>
        <wp:anchor distT="0" distB="0" distL="114300" distR="114300" simplePos="0" relativeHeight="251658242" behindDoc="0" locked="0" layoutInCell="1" allowOverlap="1" wp14:anchorId="11808A9C" wp14:editId="1263E641">
          <wp:simplePos x="0" y="0"/>
          <wp:positionH relativeFrom="page">
            <wp:align>center</wp:align>
          </wp:positionH>
          <wp:positionV relativeFrom="bottomMargin">
            <wp:posOffset>60503</wp:posOffset>
          </wp:positionV>
          <wp:extent cx="982345" cy="431800"/>
          <wp:effectExtent l="0" t="0" r="8255" b="6350"/>
          <wp:wrapNone/>
          <wp:docPr id="2082132432" name="Immagine 2082132432" descr="Immagine che contiene Elementi grafici, Carattere, grafica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655461" name="Immagine 644655461" descr="Immagine che contiene Elementi grafici, Carattere, grafica,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34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455372411"/>
        <w:docPartObj>
          <w:docPartGallery w:val="Page Numbers (Bottom of Page)"/>
          <w:docPartUnique/>
        </w:docPartObj>
      </w:sdtPr>
      <w:sdtEndPr/>
      <w:sdtContent>
        <w:r w:rsidR="003A2379">
          <w:fldChar w:fldCharType="begin"/>
        </w:r>
        <w:r w:rsidR="003A2379">
          <w:instrText>PAGE   \* MERGEFORMAT</w:instrText>
        </w:r>
        <w:r w:rsidR="003A2379">
          <w:fldChar w:fldCharType="separate"/>
        </w:r>
        <w:r w:rsidR="003A2379">
          <w:t>2</w:t>
        </w:r>
        <w:r w:rsidR="003A2379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9E4EB" w14:textId="77777777" w:rsidR="00197C98" w:rsidRDefault="00197C98" w:rsidP="00AC6F4D">
      <w:pPr>
        <w:spacing w:after="0" w:line="240" w:lineRule="auto"/>
      </w:pPr>
      <w:r>
        <w:separator/>
      </w:r>
    </w:p>
  </w:footnote>
  <w:footnote w:type="continuationSeparator" w:id="0">
    <w:p w14:paraId="3692A842" w14:textId="77777777" w:rsidR="00197C98" w:rsidRDefault="00197C98" w:rsidP="00AC6F4D">
      <w:pPr>
        <w:spacing w:after="0" w:line="240" w:lineRule="auto"/>
      </w:pPr>
      <w:r>
        <w:continuationSeparator/>
      </w:r>
    </w:p>
  </w:footnote>
  <w:footnote w:type="continuationNotice" w:id="1">
    <w:p w14:paraId="474F0FC2" w14:textId="77777777" w:rsidR="00197C98" w:rsidRDefault="00197C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jc w:val="center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997"/>
      <w:gridCol w:w="3351"/>
      <w:gridCol w:w="4073"/>
      <w:gridCol w:w="3339"/>
    </w:tblGrid>
    <w:tr w:rsidR="006139E1" w:rsidRPr="00801F4A" w14:paraId="4A449D16" w14:textId="77777777" w:rsidTr="007808E7">
      <w:trPr>
        <w:cantSplit/>
        <w:trHeight w:val="981"/>
        <w:jc w:val="center"/>
      </w:trPr>
      <w:tc>
        <w:tcPr>
          <w:tcW w:w="227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7A23839B" w14:textId="77777777" w:rsidR="006139E1" w:rsidRPr="00801F4A" w:rsidRDefault="006139E1" w:rsidP="006139E1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5E831BAE" wp14:editId="66C9BC46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  <w:tcBorders>
            <w:bottom w:val="single" w:sz="4" w:space="0" w:color="auto"/>
          </w:tcBorders>
          <w:vAlign w:val="center"/>
        </w:tcPr>
        <w:p w14:paraId="3F7CBCD5" w14:textId="77777777" w:rsidR="006139E1" w:rsidRPr="00801F4A" w:rsidRDefault="006139E1" w:rsidP="006139E1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2338" behindDoc="0" locked="0" layoutInCell="1" allowOverlap="1" wp14:anchorId="6448B001" wp14:editId="539509C1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64" w:type="dxa"/>
          <w:tcBorders>
            <w:bottom w:val="single" w:sz="4" w:space="0" w:color="auto"/>
          </w:tcBorders>
          <w:vAlign w:val="center"/>
        </w:tcPr>
        <w:p w14:paraId="2F650408" w14:textId="77777777" w:rsidR="006139E1" w:rsidRPr="00801F4A" w:rsidRDefault="006139E1" w:rsidP="006139E1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1314" behindDoc="0" locked="0" layoutInCell="1" allowOverlap="1" wp14:anchorId="17A40077" wp14:editId="09B2966C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515879C7" w14:textId="77777777" w:rsidR="006139E1" w:rsidRPr="00801F4A" w:rsidRDefault="006139E1" w:rsidP="006139E1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0290" behindDoc="0" locked="0" layoutInCell="1" allowOverlap="1" wp14:anchorId="234161C3" wp14:editId="1E5035FB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139E1" w:rsidRPr="00535B59" w14:paraId="1C540651" w14:textId="77777777" w:rsidTr="007808E7">
      <w:trPr>
        <w:cantSplit/>
        <w:trHeight w:val="415"/>
        <w:jc w:val="center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454B2E02" w14:textId="77777777" w:rsidR="006139E1" w:rsidRPr="00535B59" w:rsidRDefault="006139E1" w:rsidP="006139E1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7030D479" w14:textId="77777777" w:rsidR="006139E1" w:rsidRPr="00535B59" w:rsidRDefault="006139E1" w:rsidP="006139E1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20D27D4A" w:rsidR="00664867" w:rsidRDefault="00664867" w:rsidP="00954F6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87148"/>
    <w:multiLevelType w:val="hybridMultilevel"/>
    <w:tmpl w:val="17B61786"/>
    <w:lvl w:ilvl="0" w:tplc="DD56B4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iCs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E384B"/>
    <w:multiLevelType w:val="hybridMultilevel"/>
    <w:tmpl w:val="BB88D6B2"/>
    <w:lvl w:ilvl="0" w:tplc="04100017">
      <w:start w:val="1"/>
      <w:numFmt w:val="lowerLetter"/>
      <w:lvlText w:val="%1)"/>
      <w:lvlJc w:val="left"/>
      <w:pPr>
        <w:ind w:left="1572" w:hanging="360"/>
      </w:pPr>
    </w:lvl>
    <w:lvl w:ilvl="1" w:tplc="04100019" w:tentative="1">
      <w:start w:val="1"/>
      <w:numFmt w:val="lowerLetter"/>
      <w:lvlText w:val="%2."/>
      <w:lvlJc w:val="left"/>
      <w:pPr>
        <w:ind w:left="2292" w:hanging="360"/>
      </w:pPr>
    </w:lvl>
    <w:lvl w:ilvl="2" w:tplc="0410001B" w:tentative="1">
      <w:start w:val="1"/>
      <w:numFmt w:val="lowerRoman"/>
      <w:lvlText w:val="%3."/>
      <w:lvlJc w:val="right"/>
      <w:pPr>
        <w:ind w:left="3012" w:hanging="180"/>
      </w:pPr>
    </w:lvl>
    <w:lvl w:ilvl="3" w:tplc="0410000F" w:tentative="1">
      <w:start w:val="1"/>
      <w:numFmt w:val="decimal"/>
      <w:lvlText w:val="%4."/>
      <w:lvlJc w:val="left"/>
      <w:pPr>
        <w:ind w:left="3732" w:hanging="360"/>
      </w:pPr>
    </w:lvl>
    <w:lvl w:ilvl="4" w:tplc="04100019" w:tentative="1">
      <w:start w:val="1"/>
      <w:numFmt w:val="lowerLetter"/>
      <w:lvlText w:val="%5."/>
      <w:lvlJc w:val="left"/>
      <w:pPr>
        <w:ind w:left="4452" w:hanging="360"/>
      </w:pPr>
    </w:lvl>
    <w:lvl w:ilvl="5" w:tplc="0410001B" w:tentative="1">
      <w:start w:val="1"/>
      <w:numFmt w:val="lowerRoman"/>
      <w:lvlText w:val="%6."/>
      <w:lvlJc w:val="right"/>
      <w:pPr>
        <w:ind w:left="5172" w:hanging="180"/>
      </w:pPr>
    </w:lvl>
    <w:lvl w:ilvl="6" w:tplc="0410000F" w:tentative="1">
      <w:start w:val="1"/>
      <w:numFmt w:val="decimal"/>
      <w:lvlText w:val="%7."/>
      <w:lvlJc w:val="left"/>
      <w:pPr>
        <w:ind w:left="5892" w:hanging="360"/>
      </w:pPr>
    </w:lvl>
    <w:lvl w:ilvl="7" w:tplc="04100019" w:tentative="1">
      <w:start w:val="1"/>
      <w:numFmt w:val="lowerLetter"/>
      <w:lvlText w:val="%8."/>
      <w:lvlJc w:val="left"/>
      <w:pPr>
        <w:ind w:left="6612" w:hanging="360"/>
      </w:pPr>
    </w:lvl>
    <w:lvl w:ilvl="8" w:tplc="0410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58E1672D"/>
    <w:multiLevelType w:val="hybridMultilevel"/>
    <w:tmpl w:val="3EACC4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3607D"/>
    <w:multiLevelType w:val="hybridMultilevel"/>
    <w:tmpl w:val="C6A2C292"/>
    <w:lvl w:ilvl="0" w:tplc="10DAD1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153996">
    <w:abstractNumId w:val="0"/>
  </w:num>
  <w:num w:numId="2" w16cid:durableId="1321544647">
    <w:abstractNumId w:val="2"/>
  </w:num>
  <w:num w:numId="3" w16cid:durableId="1184900544">
    <w:abstractNumId w:val="3"/>
  </w:num>
  <w:num w:numId="4" w16cid:durableId="2093040718">
    <w:abstractNumId w:val="1"/>
  </w:num>
  <w:num w:numId="5" w16cid:durableId="1480414691">
    <w:abstractNumId w:val="4"/>
  </w:num>
  <w:num w:numId="6" w16cid:durableId="3625547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05B20"/>
    <w:rsid w:val="000131DF"/>
    <w:rsid w:val="0002070E"/>
    <w:rsid w:val="000263F5"/>
    <w:rsid w:val="00040F44"/>
    <w:rsid w:val="00043D21"/>
    <w:rsid w:val="00046101"/>
    <w:rsid w:val="00046858"/>
    <w:rsid w:val="00047FDE"/>
    <w:rsid w:val="00051266"/>
    <w:rsid w:val="00053781"/>
    <w:rsid w:val="00061594"/>
    <w:rsid w:val="00072599"/>
    <w:rsid w:val="00080023"/>
    <w:rsid w:val="00084578"/>
    <w:rsid w:val="00086ACB"/>
    <w:rsid w:val="00095A10"/>
    <w:rsid w:val="000A16F6"/>
    <w:rsid w:val="000A41D5"/>
    <w:rsid w:val="000A4719"/>
    <w:rsid w:val="000B7987"/>
    <w:rsid w:val="000C0B98"/>
    <w:rsid w:val="000D5618"/>
    <w:rsid w:val="000E0880"/>
    <w:rsid w:val="000E1878"/>
    <w:rsid w:val="000F01E2"/>
    <w:rsid w:val="000F6B21"/>
    <w:rsid w:val="001026E3"/>
    <w:rsid w:val="001251EE"/>
    <w:rsid w:val="00134CC2"/>
    <w:rsid w:val="00135DFB"/>
    <w:rsid w:val="00137D74"/>
    <w:rsid w:val="00154DE7"/>
    <w:rsid w:val="00160A7C"/>
    <w:rsid w:val="0016145A"/>
    <w:rsid w:val="00183D82"/>
    <w:rsid w:val="00185F4C"/>
    <w:rsid w:val="00190B52"/>
    <w:rsid w:val="00194A0C"/>
    <w:rsid w:val="00197C98"/>
    <w:rsid w:val="001A4ED6"/>
    <w:rsid w:val="001B4130"/>
    <w:rsid w:val="001B68D5"/>
    <w:rsid w:val="001B76E6"/>
    <w:rsid w:val="001C11C9"/>
    <w:rsid w:val="001D71E5"/>
    <w:rsid w:val="001D7872"/>
    <w:rsid w:val="001E2261"/>
    <w:rsid w:val="001F254B"/>
    <w:rsid w:val="00203512"/>
    <w:rsid w:val="00207256"/>
    <w:rsid w:val="002640EC"/>
    <w:rsid w:val="00274382"/>
    <w:rsid w:val="00276470"/>
    <w:rsid w:val="002A2C2E"/>
    <w:rsid w:val="002A5FED"/>
    <w:rsid w:val="002B1B5A"/>
    <w:rsid w:val="002C1D0B"/>
    <w:rsid w:val="002C2707"/>
    <w:rsid w:val="002C3F1F"/>
    <w:rsid w:val="002C4976"/>
    <w:rsid w:val="002C5FB6"/>
    <w:rsid w:val="002E2ECA"/>
    <w:rsid w:val="002F014D"/>
    <w:rsid w:val="002F09CF"/>
    <w:rsid w:val="002F4B67"/>
    <w:rsid w:val="003234B3"/>
    <w:rsid w:val="00331EE1"/>
    <w:rsid w:val="003359C8"/>
    <w:rsid w:val="00341D51"/>
    <w:rsid w:val="00356CE4"/>
    <w:rsid w:val="003628AC"/>
    <w:rsid w:val="00377665"/>
    <w:rsid w:val="0038160D"/>
    <w:rsid w:val="00381993"/>
    <w:rsid w:val="00381A79"/>
    <w:rsid w:val="00382D85"/>
    <w:rsid w:val="00391B19"/>
    <w:rsid w:val="00392946"/>
    <w:rsid w:val="003A2379"/>
    <w:rsid w:val="003C2738"/>
    <w:rsid w:val="003C4966"/>
    <w:rsid w:val="003D4EA5"/>
    <w:rsid w:val="003D68F7"/>
    <w:rsid w:val="003D77F3"/>
    <w:rsid w:val="003E1482"/>
    <w:rsid w:val="003F17B7"/>
    <w:rsid w:val="004106B2"/>
    <w:rsid w:val="00412ACB"/>
    <w:rsid w:val="00413600"/>
    <w:rsid w:val="00413642"/>
    <w:rsid w:val="00415C33"/>
    <w:rsid w:val="00424F66"/>
    <w:rsid w:val="004347D4"/>
    <w:rsid w:val="004451A1"/>
    <w:rsid w:val="00466014"/>
    <w:rsid w:val="00474FE1"/>
    <w:rsid w:val="00477CC3"/>
    <w:rsid w:val="0048404A"/>
    <w:rsid w:val="0049338A"/>
    <w:rsid w:val="004934CA"/>
    <w:rsid w:val="004A24E7"/>
    <w:rsid w:val="004A3491"/>
    <w:rsid w:val="004A63B7"/>
    <w:rsid w:val="004B0EBF"/>
    <w:rsid w:val="004B159F"/>
    <w:rsid w:val="004B7D91"/>
    <w:rsid w:val="004C32B5"/>
    <w:rsid w:val="004C49A7"/>
    <w:rsid w:val="004F14D3"/>
    <w:rsid w:val="004F46A6"/>
    <w:rsid w:val="004F6AA5"/>
    <w:rsid w:val="004F6DDA"/>
    <w:rsid w:val="00505AAE"/>
    <w:rsid w:val="00520D80"/>
    <w:rsid w:val="00527306"/>
    <w:rsid w:val="0053054F"/>
    <w:rsid w:val="0053472B"/>
    <w:rsid w:val="005543A0"/>
    <w:rsid w:val="00555C1D"/>
    <w:rsid w:val="005569E5"/>
    <w:rsid w:val="00557283"/>
    <w:rsid w:val="005807EE"/>
    <w:rsid w:val="00581306"/>
    <w:rsid w:val="005829DB"/>
    <w:rsid w:val="0059567D"/>
    <w:rsid w:val="005A0D38"/>
    <w:rsid w:val="005A5A1B"/>
    <w:rsid w:val="005B0963"/>
    <w:rsid w:val="005B2545"/>
    <w:rsid w:val="005C2304"/>
    <w:rsid w:val="005C5859"/>
    <w:rsid w:val="005E0C5C"/>
    <w:rsid w:val="005E2077"/>
    <w:rsid w:val="005E3400"/>
    <w:rsid w:val="005E613E"/>
    <w:rsid w:val="005E7139"/>
    <w:rsid w:val="005F408B"/>
    <w:rsid w:val="00602533"/>
    <w:rsid w:val="00604314"/>
    <w:rsid w:val="0061063D"/>
    <w:rsid w:val="006139E1"/>
    <w:rsid w:val="00620692"/>
    <w:rsid w:val="00621DF5"/>
    <w:rsid w:val="0062553F"/>
    <w:rsid w:val="0063642D"/>
    <w:rsid w:val="00664867"/>
    <w:rsid w:val="00671442"/>
    <w:rsid w:val="00680A24"/>
    <w:rsid w:val="006876A1"/>
    <w:rsid w:val="00687E68"/>
    <w:rsid w:val="00695752"/>
    <w:rsid w:val="00696083"/>
    <w:rsid w:val="00697A5F"/>
    <w:rsid w:val="006A19C9"/>
    <w:rsid w:val="006A3BE5"/>
    <w:rsid w:val="006A4F74"/>
    <w:rsid w:val="006B3E2C"/>
    <w:rsid w:val="006B7BA0"/>
    <w:rsid w:val="006C32D2"/>
    <w:rsid w:val="006D53E8"/>
    <w:rsid w:val="006E48AB"/>
    <w:rsid w:val="006F1D58"/>
    <w:rsid w:val="006F3098"/>
    <w:rsid w:val="00710881"/>
    <w:rsid w:val="00730AEB"/>
    <w:rsid w:val="00742C9F"/>
    <w:rsid w:val="00743592"/>
    <w:rsid w:val="00752D90"/>
    <w:rsid w:val="00763BAA"/>
    <w:rsid w:val="007808E7"/>
    <w:rsid w:val="00780A4D"/>
    <w:rsid w:val="00797491"/>
    <w:rsid w:val="007A2DEB"/>
    <w:rsid w:val="007B1689"/>
    <w:rsid w:val="007B6A57"/>
    <w:rsid w:val="007C021B"/>
    <w:rsid w:val="007C6E8A"/>
    <w:rsid w:val="007D064A"/>
    <w:rsid w:val="007D445A"/>
    <w:rsid w:val="007D517D"/>
    <w:rsid w:val="007D78A7"/>
    <w:rsid w:val="0081295C"/>
    <w:rsid w:val="008277E1"/>
    <w:rsid w:val="008638CF"/>
    <w:rsid w:val="008776CA"/>
    <w:rsid w:val="00893008"/>
    <w:rsid w:val="008965C8"/>
    <w:rsid w:val="00896B5D"/>
    <w:rsid w:val="00897E6B"/>
    <w:rsid w:val="008A2B1D"/>
    <w:rsid w:val="008A3CFF"/>
    <w:rsid w:val="008B05C1"/>
    <w:rsid w:val="008B26C5"/>
    <w:rsid w:val="008C6487"/>
    <w:rsid w:val="008D00F5"/>
    <w:rsid w:val="008D2558"/>
    <w:rsid w:val="008E6A98"/>
    <w:rsid w:val="008F0C77"/>
    <w:rsid w:val="00905E1B"/>
    <w:rsid w:val="009131EF"/>
    <w:rsid w:val="00935C95"/>
    <w:rsid w:val="00940EF1"/>
    <w:rsid w:val="00942E4C"/>
    <w:rsid w:val="00943C1A"/>
    <w:rsid w:val="00946711"/>
    <w:rsid w:val="00954009"/>
    <w:rsid w:val="00954F6E"/>
    <w:rsid w:val="00955E2D"/>
    <w:rsid w:val="009602DA"/>
    <w:rsid w:val="0096411C"/>
    <w:rsid w:val="009809BC"/>
    <w:rsid w:val="0098444D"/>
    <w:rsid w:val="009967EB"/>
    <w:rsid w:val="009A2D1D"/>
    <w:rsid w:val="009B5448"/>
    <w:rsid w:val="009B7E07"/>
    <w:rsid w:val="009C4CA6"/>
    <w:rsid w:val="009D5143"/>
    <w:rsid w:val="009D678A"/>
    <w:rsid w:val="009E7B79"/>
    <w:rsid w:val="009F5B73"/>
    <w:rsid w:val="00A05B0D"/>
    <w:rsid w:val="00A1025A"/>
    <w:rsid w:val="00A1644E"/>
    <w:rsid w:val="00A27AC1"/>
    <w:rsid w:val="00A404E6"/>
    <w:rsid w:val="00A432F2"/>
    <w:rsid w:val="00A4342F"/>
    <w:rsid w:val="00A5541E"/>
    <w:rsid w:val="00A57333"/>
    <w:rsid w:val="00A579CA"/>
    <w:rsid w:val="00A64358"/>
    <w:rsid w:val="00A64925"/>
    <w:rsid w:val="00A70DD3"/>
    <w:rsid w:val="00A73E90"/>
    <w:rsid w:val="00A74197"/>
    <w:rsid w:val="00A84D7F"/>
    <w:rsid w:val="00AB3602"/>
    <w:rsid w:val="00AB3942"/>
    <w:rsid w:val="00AC33E4"/>
    <w:rsid w:val="00AC3D6D"/>
    <w:rsid w:val="00AC4B8A"/>
    <w:rsid w:val="00AC5FC3"/>
    <w:rsid w:val="00AC6F4D"/>
    <w:rsid w:val="00AD5421"/>
    <w:rsid w:val="00AE51C7"/>
    <w:rsid w:val="00AE7E2F"/>
    <w:rsid w:val="00AF4257"/>
    <w:rsid w:val="00B054FC"/>
    <w:rsid w:val="00B063A1"/>
    <w:rsid w:val="00B077B1"/>
    <w:rsid w:val="00B435A5"/>
    <w:rsid w:val="00B544F2"/>
    <w:rsid w:val="00B64000"/>
    <w:rsid w:val="00B77581"/>
    <w:rsid w:val="00B80409"/>
    <w:rsid w:val="00B811B8"/>
    <w:rsid w:val="00B85D7E"/>
    <w:rsid w:val="00BA2D60"/>
    <w:rsid w:val="00BA35AF"/>
    <w:rsid w:val="00BB4855"/>
    <w:rsid w:val="00BC226F"/>
    <w:rsid w:val="00BC27E1"/>
    <w:rsid w:val="00BC3AB3"/>
    <w:rsid w:val="00BC4FF4"/>
    <w:rsid w:val="00BC71CE"/>
    <w:rsid w:val="00BD79C0"/>
    <w:rsid w:val="00BE7AEF"/>
    <w:rsid w:val="00BF575F"/>
    <w:rsid w:val="00C05151"/>
    <w:rsid w:val="00C36462"/>
    <w:rsid w:val="00C42885"/>
    <w:rsid w:val="00C508A4"/>
    <w:rsid w:val="00C52399"/>
    <w:rsid w:val="00C54E6E"/>
    <w:rsid w:val="00C6020C"/>
    <w:rsid w:val="00C60E3F"/>
    <w:rsid w:val="00C635DB"/>
    <w:rsid w:val="00C656A2"/>
    <w:rsid w:val="00C810D4"/>
    <w:rsid w:val="00C81FE1"/>
    <w:rsid w:val="00C86E57"/>
    <w:rsid w:val="00C90129"/>
    <w:rsid w:val="00CA25D7"/>
    <w:rsid w:val="00CA3FF1"/>
    <w:rsid w:val="00CC1BAC"/>
    <w:rsid w:val="00CD194B"/>
    <w:rsid w:val="00CD67CE"/>
    <w:rsid w:val="00CF6907"/>
    <w:rsid w:val="00D11492"/>
    <w:rsid w:val="00D222C4"/>
    <w:rsid w:val="00D3172D"/>
    <w:rsid w:val="00D41DE1"/>
    <w:rsid w:val="00D43CCF"/>
    <w:rsid w:val="00D455FD"/>
    <w:rsid w:val="00D50CB4"/>
    <w:rsid w:val="00D55B89"/>
    <w:rsid w:val="00D607F8"/>
    <w:rsid w:val="00D6197F"/>
    <w:rsid w:val="00D65D00"/>
    <w:rsid w:val="00D6768E"/>
    <w:rsid w:val="00D739C9"/>
    <w:rsid w:val="00D762B2"/>
    <w:rsid w:val="00D80ED7"/>
    <w:rsid w:val="00D82221"/>
    <w:rsid w:val="00D82398"/>
    <w:rsid w:val="00D924E7"/>
    <w:rsid w:val="00D9785B"/>
    <w:rsid w:val="00DA3370"/>
    <w:rsid w:val="00DA5F45"/>
    <w:rsid w:val="00DB433C"/>
    <w:rsid w:val="00DE6BF4"/>
    <w:rsid w:val="00DE75B1"/>
    <w:rsid w:val="00DF4239"/>
    <w:rsid w:val="00E073E2"/>
    <w:rsid w:val="00E163E9"/>
    <w:rsid w:val="00E20FE5"/>
    <w:rsid w:val="00E23135"/>
    <w:rsid w:val="00E24E1C"/>
    <w:rsid w:val="00E27E69"/>
    <w:rsid w:val="00E34153"/>
    <w:rsid w:val="00E527D6"/>
    <w:rsid w:val="00E53A6D"/>
    <w:rsid w:val="00E722C1"/>
    <w:rsid w:val="00E75DC1"/>
    <w:rsid w:val="00E77A07"/>
    <w:rsid w:val="00E801AC"/>
    <w:rsid w:val="00E8043D"/>
    <w:rsid w:val="00EA029E"/>
    <w:rsid w:val="00EA2A93"/>
    <w:rsid w:val="00EA4719"/>
    <w:rsid w:val="00EA5BFD"/>
    <w:rsid w:val="00EB0AB5"/>
    <w:rsid w:val="00EB17DB"/>
    <w:rsid w:val="00EB1C63"/>
    <w:rsid w:val="00EC4A19"/>
    <w:rsid w:val="00EC4AAB"/>
    <w:rsid w:val="00ED0404"/>
    <w:rsid w:val="00ED597C"/>
    <w:rsid w:val="00EF7149"/>
    <w:rsid w:val="00F04BCD"/>
    <w:rsid w:val="00F1266F"/>
    <w:rsid w:val="00F26E1B"/>
    <w:rsid w:val="00F37D3E"/>
    <w:rsid w:val="00F410C0"/>
    <w:rsid w:val="00F421EC"/>
    <w:rsid w:val="00F45D15"/>
    <w:rsid w:val="00F50CFB"/>
    <w:rsid w:val="00F53362"/>
    <w:rsid w:val="00F54756"/>
    <w:rsid w:val="00F6249E"/>
    <w:rsid w:val="00F667CB"/>
    <w:rsid w:val="00F66895"/>
    <w:rsid w:val="00F72AE7"/>
    <w:rsid w:val="00F77D4C"/>
    <w:rsid w:val="00F85A51"/>
    <w:rsid w:val="00F93351"/>
    <w:rsid w:val="00F93D70"/>
    <w:rsid w:val="00FA5042"/>
    <w:rsid w:val="00FA7FD4"/>
    <w:rsid w:val="00FC3763"/>
    <w:rsid w:val="00FC7780"/>
    <w:rsid w:val="00FD0AAA"/>
    <w:rsid w:val="00FD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7E99CCE6-293E-4BF4-95E7-88056034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01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paragraph" w:styleId="Paragrafoelenco">
    <w:name w:val="List Paragraph"/>
    <w:basedOn w:val="Normale"/>
    <w:uiPriority w:val="99"/>
    <w:qFormat/>
    <w:rsid w:val="003776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Enfasidelicata">
    <w:name w:val="Subtle Emphasis"/>
    <w:basedOn w:val="Carpredefinitoparagrafo"/>
    <w:uiPriority w:val="19"/>
    <w:qFormat/>
    <w:rsid w:val="00377665"/>
    <w:rPr>
      <w:rFonts w:cs="Times New Roman"/>
      <w:i/>
      <w:color w:val="404040"/>
    </w:rPr>
  </w:style>
  <w:style w:type="paragraph" w:styleId="Sottotitolo">
    <w:name w:val="Subtitle"/>
    <w:basedOn w:val="Normale"/>
    <w:next w:val="Normale"/>
    <w:link w:val="SottotitoloCarattere"/>
    <w:qFormat/>
    <w:rsid w:val="00377665"/>
    <w:pPr>
      <w:numPr>
        <w:ilvl w:val="1"/>
      </w:numPr>
      <w:spacing w:line="240" w:lineRule="auto"/>
    </w:pPr>
    <w:rPr>
      <w:rFonts w:eastAsiaTheme="minorEastAsia"/>
      <w:color w:val="5A5A5A" w:themeColor="text1" w:themeTint="A5"/>
      <w:spacing w:val="15"/>
      <w:kern w:val="0"/>
      <w:lang w:val="en-GB"/>
      <w14:ligatures w14:val="none"/>
    </w:rPr>
  </w:style>
  <w:style w:type="character" w:customStyle="1" w:styleId="SottotitoloCarattere">
    <w:name w:val="Sottotitolo Carattere"/>
    <w:basedOn w:val="Carpredefinitoparagrafo"/>
    <w:link w:val="Sottotitolo"/>
    <w:rsid w:val="00377665"/>
    <w:rPr>
      <w:rFonts w:eastAsiaTheme="minorEastAsia"/>
      <w:color w:val="5A5A5A" w:themeColor="text1" w:themeTint="A5"/>
      <w:spacing w:val="15"/>
      <w:kern w:val="0"/>
      <w:lang w:val="en-GB"/>
      <w14:ligatures w14:val="none"/>
    </w:rPr>
  </w:style>
  <w:style w:type="paragraph" w:styleId="Revisione">
    <w:name w:val="Revision"/>
    <w:hidden/>
    <w:uiPriority w:val="99"/>
    <w:semiHidden/>
    <w:rsid w:val="00AC4B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078FA-4FD2-450D-8B86-0EC6F4EF4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1FD3FB-7A81-4992-B7BA-14D1FD7BE1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619B92-C607-4943-8D5F-0344843DCC9E}">
  <ds:schemaRefs>
    <ds:schemaRef ds:uri="http://schemas.microsoft.com/office/2006/metadata/properties"/>
    <ds:schemaRef ds:uri="http://schemas.microsoft.com/office/infopath/2007/PartnerControls"/>
    <ds:schemaRef ds:uri="db1667dd-8765-430e-b112-ee120a0caff6"/>
    <ds:schemaRef ds:uri="2538667e-a019-4c69-ae04-abe6b7a0bc72"/>
  </ds:schemaRefs>
</ds:datastoreItem>
</file>

<file path=customXml/itemProps4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Sviluppo Lavoro Italia</cp:lastModifiedBy>
  <cp:revision>200</cp:revision>
  <dcterms:created xsi:type="dcterms:W3CDTF">2023-06-17T05:52:00Z</dcterms:created>
  <dcterms:modified xsi:type="dcterms:W3CDTF">2025-02-11T11:05:00Z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0x010100D90D81F2A54BE74BBE722842CCF0BB7A</vt:lpwstr>
  </property>
  <property fmtid="{D5CDD505-2E9C-101B-9397-08002B2CF9AE}" pid="3" name="MediaServiceImageTags">
    <vt:lpwstr/>
  </property>
</Properties>
</file>