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120" w14:textId="77777777" w:rsidR="0047600E" w:rsidRDefault="0047600E" w:rsidP="0047600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MODELLO DI DICHIARAZIONE</w:t>
      </w:r>
    </w:p>
    <w:p w14:paraId="0FDF113A" w14:textId="77777777" w:rsidR="0047600E" w:rsidRDefault="0047600E" w:rsidP="0047600E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14:paraId="7BA4A76C" w14:textId="77777777" w:rsidR="0047600E" w:rsidRDefault="0047600E" w:rsidP="0047600E">
      <w:pPr>
        <w:pStyle w:val="Defaul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6 28©839453© SIA93712 </w:t>
      </w:r>
    </w:p>
    <w:p w14:paraId="76B7D3C4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sottoscritto ____________________________ nato a ___________________il ______________ </w:t>
      </w:r>
    </w:p>
    <w:p w14:paraId="0543F806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nella sua qualità di</w:t>
      </w:r>
      <w:r>
        <w:rPr>
          <w:color w:val="auto"/>
          <w:sz w:val="16"/>
          <w:szCs w:val="16"/>
        </w:rPr>
        <w:t>1</w:t>
      </w:r>
      <w:r>
        <w:rPr>
          <w:color w:val="auto"/>
          <w:sz w:val="23"/>
          <w:szCs w:val="23"/>
        </w:rPr>
        <w:t xml:space="preserve">________________________________________________________________ </w:t>
      </w:r>
    </w:p>
    <w:p w14:paraId="1B8EAE5C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della ditta _______________________________________________________________________ </w:t>
      </w:r>
    </w:p>
    <w:p w14:paraId="4BC3D165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 sede in ______________________________________________________________________ </w:t>
      </w:r>
    </w:p>
    <w:p w14:paraId="3244DE98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C.F./P.IVA: ________________________________________ </w:t>
      </w:r>
    </w:p>
    <w:p w14:paraId="171C2AF6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relativamente alla procedura in oggetto dichiara di aver preso visione e di approvare incondizionatamente il contenuto e le condizioni tutte del disciplinare di gara e di tutti i suoi allegati che ne costituiscono parte integrante e sostanziale. </w:t>
      </w:r>
    </w:p>
    <w:p w14:paraId="2EA8EC9F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(Luogo e data) ______________________ </w:t>
      </w:r>
    </w:p>
    <w:p w14:paraId="218A4DA8" w14:textId="77777777" w:rsidR="0047600E" w:rsidRDefault="0047600E" w:rsidP="004760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(Timbro e Firma) __________________________________ </w:t>
      </w:r>
    </w:p>
    <w:p w14:paraId="51D1DADB" w14:textId="77777777" w:rsidR="0047600E" w:rsidRDefault="0047600E" w:rsidP="0047600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N.B. Il firmatario della presente dichiarazione deve essere, a pena di esclusione dalla procedura negoziata, la stessa persona che sottoscrive digitalmente l’offerta economica </w:t>
      </w:r>
    </w:p>
    <w:p w14:paraId="7AC5DF91" w14:textId="77777777" w:rsidR="0047600E" w:rsidRDefault="0047600E" w:rsidP="0047600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____________________________________________________ </w:t>
      </w:r>
    </w:p>
    <w:p w14:paraId="141EBFFB" w14:textId="77777777" w:rsidR="00DB63F0" w:rsidRDefault="0047600E" w:rsidP="0047600E">
      <w:r>
        <w:rPr>
          <w:sz w:val="16"/>
          <w:szCs w:val="16"/>
        </w:rPr>
        <w:t xml:space="preserve">1 </w:t>
      </w:r>
      <w:r>
        <w:rPr>
          <w:sz w:val="18"/>
          <w:szCs w:val="18"/>
        </w:rPr>
        <w:t>Indicare se: Titolare; Legale rappresentante; Procuratore speciale/generale. Qualora la documentazione venga sottoscritta dal “procuratore/i” dell’Impresa dovrà essere allegata - in originale o mediante copia conforme (artt. 19 e 47 del D.P.R. 445/2000) - la relativa procura notarile (generale o speciale) o altro documento da cui evincere i poteri di rappresentanza.</w:t>
      </w:r>
    </w:p>
    <w:sectPr w:rsidR="00DB6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0E"/>
    <w:rsid w:val="0047600E"/>
    <w:rsid w:val="00D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3AB5"/>
  <w15:chartTrackingRefBased/>
  <w15:docId w15:val="{FAA9C643-9C65-49C5-BFE4-3A20795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6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4" ma:contentTypeDescription="Creare un nuovo documento." ma:contentTypeScope="" ma:versionID="4e65718a39d01ed7b949c70cdc9e3173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1c8d372a169ec9fc732472c1305bad45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BC2BC-ECDE-45F9-A988-6E44FF7A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45F44-C01B-4C33-9309-B757A8C5A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DBF86-BCA8-406D-A901-BA7AB730E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Annamaria Cimino</cp:lastModifiedBy>
  <cp:revision>1</cp:revision>
  <dcterms:created xsi:type="dcterms:W3CDTF">2019-11-28T15:42:00Z</dcterms:created>
  <dcterms:modified xsi:type="dcterms:W3CDTF">2019-11-28T15:43:00Z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</Properties>
</file>